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957C" w14:textId="4ACF1BA1" w:rsidR="00E94804" w:rsidRPr="00576782" w:rsidRDefault="00634EA3" w:rsidP="00CE1F49">
      <w:pPr>
        <w:rPr>
          <w:rStyle w:val="Fett"/>
          <w:rFonts w:ascii="Arial" w:hAnsi="Arial" w:cs="Arial"/>
          <w:b w:val="0"/>
          <w:sz w:val="28"/>
          <w:szCs w:val="28"/>
        </w:rPr>
      </w:pPr>
      <w:r w:rsidRPr="00576782">
        <w:rPr>
          <w:rStyle w:val="Fett"/>
          <w:rFonts w:ascii="Arial" w:hAnsi="Arial" w:cs="Arial"/>
          <w:b w:val="0"/>
          <w:sz w:val="28"/>
          <w:szCs w:val="28"/>
        </w:rPr>
        <w:t>Forschungs</w:t>
      </w:r>
      <w:r w:rsidR="00E94804" w:rsidRPr="00576782">
        <w:rPr>
          <w:rStyle w:val="Fett"/>
          <w:rFonts w:ascii="Arial" w:hAnsi="Arial" w:cs="Arial"/>
          <w:b w:val="0"/>
          <w:sz w:val="28"/>
          <w:szCs w:val="28"/>
        </w:rPr>
        <w:t xml:space="preserve">blatt zu Frage RZG </w:t>
      </w:r>
      <w:r w:rsidR="00EB426B" w:rsidRPr="00576782">
        <w:rPr>
          <w:rStyle w:val="Fett"/>
          <w:rFonts w:ascii="Arial" w:hAnsi="Arial" w:cs="Arial"/>
          <w:b w:val="0"/>
          <w:sz w:val="28"/>
          <w:szCs w:val="28"/>
        </w:rPr>
        <w:t>1</w:t>
      </w:r>
      <w:r w:rsidR="00E94804" w:rsidRPr="00576782">
        <w:rPr>
          <w:rStyle w:val="Fett"/>
          <w:rFonts w:ascii="Arial" w:hAnsi="Arial" w:cs="Arial"/>
          <w:b w:val="0"/>
          <w:sz w:val="28"/>
          <w:szCs w:val="28"/>
        </w:rPr>
        <w:t xml:space="preserve"> </w:t>
      </w:r>
    </w:p>
    <w:p w14:paraId="1FEC8AF1" w14:textId="2F2EF550" w:rsidR="00E94804" w:rsidRPr="004775E4" w:rsidRDefault="00513715" w:rsidP="00082BA7">
      <w:pPr>
        <w:pStyle w:val="IntensivesZitat"/>
        <w:rPr>
          <w:rFonts w:ascii="Arial" w:hAnsi="Arial" w:cs="Arial"/>
        </w:rPr>
      </w:pPr>
      <w:r w:rsidRPr="004775E4">
        <w:rPr>
          <w:rFonts w:ascii="Arial" w:hAnsi="Arial" w:cs="Arial"/>
        </w:rPr>
        <w:t xml:space="preserve">Durch welche Klima- </w:t>
      </w:r>
      <w:r w:rsidR="00EB426B" w:rsidRPr="004775E4">
        <w:rPr>
          <w:rFonts w:ascii="Arial" w:hAnsi="Arial" w:cs="Arial"/>
        </w:rPr>
        <w:t xml:space="preserve">und Vegetationszonen </w:t>
      </w:r>
      <w:r w:rsidR="008B6014">
        <w:rPr>
          <w:rFonts w:ascii="Arial" w:hAnsi="Arial" w:cs="Arial"/>
        </w:rPr>
        <w:br/>
      </w:r>
      <w:r w:rsidR="00EB426B" w:rsidRPr="004775E4">
        <w:rPr>
          <w:rFonts w:ascii="Arial" w:hAnsi="Arial" w:cs="Arial"/>
        </w:rPr>
        <w:t>reisen Störche?</w:t>
      </w:r>
    </w:p>
    <w:p w14:paraId="509B11AC" w14:textId="7EEC22D8" w:rsidR="00E94804" w:rsidRPr="004775E4" w:rsidRDefault="00A16D60" w:rsidP="00A2115A">
      <w:pPr>
        <w:spacing w:line="360" w:lineRule="auto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br/>
      </w:r>
      <w:r w:rsidR="0022617B" w:rsidRPr="004775E4">
        <w:rPr>
          <w:rStyle w:val="Fett"/>
          <w:rFonts w:ascii="Arial" w:hAnsi="Arial" w:cs="Arial"/>
        </w:rPr>
        <w:t>1</w:t>
      </w:r>
      <w:r w:rsidR="007A4DBD" w:rsidRPr="004775E4">
        <w:rPr>
          <w:rStyle w:val="Fett"/>
          <w:rFonts w:ascii="Arial" w:hAnsi="Arial" w:cs="Arial"/>
        </w:rPr>
        <w:t xml:space="preserve">  </w:t>
      </w:r>
      <w:r w:rsidR="00E94804" w:rsidRPr="004775E4">
        <w:rPr>
          <w:rStyle w:val="Fett"/>
          <w:rFonts w:ascii="Arial" w:hAnsi="Arial" w:cs="Arial"/>
        </w:rPr>
        <w:t xml:space="preserve">Vermutung </w:t>
      </w:r>
    </w:p>
    <w:p w14:paraId="79224A79" w14:textId="584A7E6A" w:rsidR="007A4DBD" w:rsidRPr="004775E4" w:rsidRDefault="00D24167" w:rsidP="004775E4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4775E4">
        <w:rPr>
          <w:rFonts w:ascii="Arial" w:hAnsi="Arial" w:cs="Arial"/>
        </w:rPr>
        <w:t>So verändert sich das Klima auf</w:t>
      </w:r>
      <w:r w:rsidR="00E457FE" w:rsidRPr="004775E4">
        <w:rPr>
          <w:rFonts w:ascii="Arial" w:hAnsi="Arial" w:cs="Arial"/>
        </w:rPr>
        <w:t xml:space="preserve"> der Reise der Störche in den Süden: </w:t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</w:p>
    <w:p w14:paraId="5EC295AB" w14:textId="5C8CF614" w:rsidR="0022617B" w:rsidRPr="004775E4" w:rsidRDefault="0022617B" w:rsidP="007A4DBD">
      <w:pPr>
        <w:spacing w:line="360" w:lineRule="auto"/>
        <w:rPr>
          <w:rStyle w:val="Fett"/>
          <w:rFonts w:ascii="Arial" w:hAnsi="Arial" w:cs="Arial"/>
        </w:rPr>
      </w:pPr>
      <w:r w:rsidRPr="004775E4">
        <w:rPr>
          <w:rStyle w:val="Fett"/>
          <w:rFonts w:ascii="Arial" w:hAnsi="Arial" w:cs="Arial"/>
        </w:rPr>
        <w:t>2</w:t>
      </w:r>
      <w:r w:rsidR="007A4DBD" w:rsidRPr="004775E4">
        <w:rPr>
          <w:rStyle w:val="Fett"/>
          <w:rFonts w:ascii="Arial" w:hAnsi="Arial" w:cs="Arial"/>
        </w:rPr>
        <w:t xml:space="preserve">  </w:t>
      </w:r>
      <w:r w:rsidR="005B54A7" w:rsidRPr="004775E4">
        <w:rPr>
          <w:rStyle w:val="Fett"/>
          <w:rFonts w:ascii="Arial" w:hAnsi="Arial" w:cs="Arial"/>
        </w:rPr>
        <w:t xml:space="preserve">Farbliche </w:t>
      </w:r>
      <w:r w:rsidR="00513715" w:rsidRPr="004775E4">
        <w:rPr>
          <w:rStyle w:val="Fett"/>
          <w:rFonts w:ascii="Arial" w:hAnsi="Arial" w:cs="Arial"/>
        </w:rPr>
        <w:t>Analyse Satellitenbild</w:t>
      </w:r>
    </w:p>
    <w:p w14:paraId="54344A28" w14:textId="3F1B6591" w:rsidR="007A4DBD" w:rsidRPr="004775E4" w:rsidRDefault="00EB426B" w:rsidP="004775E4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4775E4">
        <w:rPr>
          <w:rFonts w:ascii="Arial" w:hAnsi="Arial" w:cs="Arial"/>
        </w:rPr>
        <w:t>Diese farblichen Unterschiede sehe ich zwischen den Kontinenten</w:t>
      </w:r>
      <w:r w:rsidR="00513715" w:rsidRPr="004775E4">
        <w:rPr>
          <w:rFonts w:ascii="Arial" w:hAnsi="Arial" w:cs="Arial"/>
        </w:rPr>
        <w:t>:</w:t>
      </w:r>
      <w:r w:rsidR="007A4DBD" w:rsidRPr="004775E4">
        <w:rPr>
          <w:rFonts w:ascii="Arial" w:hAnsi="Arial" w:cs="Arial"/>
        </w:rPr>
        <w:t xml:space="preserve"> </w:t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</w:p>
    <w:p w14:paraId="5C89FEFB" w14:textId="77777777" w:rsidR="00C95E85" w:rsidRDefault="00EB426B" w:rsidP="004775E4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4775E4">
        <w:rPr>
          <w:rStyle w:val="Fett"/>
          <w:rFonts w:ascii="Arial" w:hAnsi="Arial" w:cs="Arial"/>
          <w:b w:val="0"/>
        </w:rPr>
        <w:t>Diese farblichen Unterschiede s</w:t>
      </w:r>
      <w:r w:rsidR="00D24167" w:rsidRPr="004775E4">
        <w:rPr>
          <w:rStyle w:val="Fett"/>
          <w:rFonts w:ascii="Arial" w:hAnsi="Arial" w:cs="Arial"/>
          <w:b w:val="0"/>
        </w:rPr>
        <w:t>ehe ich innerhalb von Europa bzw.</w:t>
      </w:r>
      <w:r w:rsidRPr="004775E4">
        <w:rPr>
          <w:rStyle w:val="Fett"/>
          <w:rFonts w:ascii="Arial" w:hAnsi="Arial" w:cs="Arial"/>
          <w:b w:val="0"/>
        </w:rPr>
        <w:t xml:space="preserve"> Afrika</w:t>
      </w:r>
      <w:r w:rsidR="00513715" w:rsidRPr="004775E4">
        <w:rPr>
          <w:rStyle w:val="Fett"/>
          <w:rFonts w:ascii="Arial" w:hAnsi="Arial" w:cs="Arial"/>
          <w:b w:val="0"/>
        </w:rPr>
        <w:t xml:space="preserve">: </w:t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</w:p>
    <w:p w14:paraId="0940EEEF" w14:textId="77777777" w:rsidR="00C95E85" w:rsidRDefault="00C95E85">
      <w:pPr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br w:type="page"/>
      </w:r>
    </w:p>
    <w:p w14:paraId="5D583B1C" w14:textId="3507D9F2" w:rsidR="0022617B" w:rsidRPr="004775E4" w:rsidRDefault="0022617B" w:rsidP="004775E4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4775E4">
        <w:rPr>
          <w:rStyle w:val="Fett"/>
          <w:rFonts w:ascii="Arial" w:hAnsi="Arial" w:cs="Arial"/>
        </w:rPr>
        <w:lastRenderedPageBreak/>
        <w:t xml:space="preserve">3  </w:t>
      </w:r>
      <w:r w:rsidR="005B54A7" w:rsidRPr="004775E4">
        <w:rPr>
          <w:rStyle w:val="Fett"/>
          <w:rFonts w:ascii="Arial" w:hAnsi="Arial" w:cs="Arial"/>
        </w:rPr>
        <w:t>Vergleich Themenkarte</w:t>
      </w:r>
      <w:r w:rsidR="00513715" w:rsidRPr="004775E4">
        <w:rPr>
          <w:rStyle w:val="Fett"/>
          <w:rFonts w:ascii="Arial" w:hAnsi="Arial" w:cs="Arial"/>
        </w:rPr>
        <w:t xml:space="preserve"> mit Satellitenbild</w:t>
      </w:r>
      <w:r w:rsidR="00E457FE" w:rsidRPr="004775E4">
        <w:rPr>
          <w:rStyle w:val="Fett"/>
          <w:rFonts w:ascii="Arial" w:hAnsi="Arial" w:cs="Arial"/>
        </w:rPr>
        <w:t xml:space="preserve"> und Vermutungen zur Vegetation 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3287"/>
        <w:gridCol w:w="3129"/>
        <w:gridCol w:w="3082"/>
      </w:tblGrid>
      <w:tr w:rsidR="006E5473" w:rsidRPr="004775E4" w14:paraId="68E6DA15" w14:textId="77777777" w:rsidTr="00C95E85">
        <w:trPr>
          <w:trHeight w:val="567"/>
        </w:trPr>
        <w:tc>
          <w:tcPr>
            <w:tcW w:w="3651" w:type="dxa"/>
            <w:vAlign w:val="center"/>
          </w:tcPr>
          <w:p w14:paraId="5D89B476" w14:textId="4D4C75D0" w:rsidR="006E5473" w:rsidRPr="004775E4" w:rsidRDefault="006E5473" w:rsidP="006E5473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>Klima- und Vegetationszone</w:t>
            </w:r>
          </w:p>
        </w:tc>
        <w:tc>
          <w:tcPr>
            <w:tcW w:w="3651" w:type="dxa"/>
            <w:vAlign w:val="center"/>
          </w:tcPr>
          <w:p w14:paraId="250414AD" w14:textId="41E4BF8C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>Farbe auf dem Satellitenbild</w:t>
            </w:r>
          </w:p>
        </w:tc>
        <w:tc>
          <w:tcPr>
            <w:tcW w:w="3651" w:type="dxa"/>
            <w:vAlign w:val="center"/>
          </w:tcPr>
          <w:p w14:paraId="06DD0A75" w14:textId="1C134DDB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>Vermutete Vegetation</w:t>
            </w:r>
          </w:p>
        </w:tc>
      </w:tr>
      <w:tr w:rsidR="006E5473" w:rsidRPr="004775E4" w14:paraId="4E7C5F08" w14:textId="77777777" w:rsidTr="00C95E85">
        <w:trPr>
          <w:trHeight w:val="567"/>
        </w:trPr>
        <w:tc>
          <w:tcPr>
            <w:tcW w:w="3651" w:type="dxa"/>
            <w:vAlign w:val="center"/>
          </w:tcPr>
          <w:p w14:paraId="7B493E94" w14:textId="68AC84AC" w:rsidR="006E5473" w:rsidRPr="004775E4" w:rsidRDefault="006E5473" w:rsidP="006E5473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>Immerfeuchtes Tropenklima</w:t>
            </w:r>
          </w:p>
        </w:tc>
        <w:tc>
          <w:tcPr>
            <w:tcW w:w="3651" w:type="dxa"/>
            <w:vAlign w:val="center"/>
          </w:tcPr>
          <w:p w14:paraId="343AA5EB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  <w:vAlign w:val="center"/>
          </w:tcPr>
          <w:p w14:paraId="43F2A3A2" w14:textId="2899ED8B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E5473" w:rsidRPr="004775E4" w14:paraId="1FFDF13A" w14:textId="77777777" w:rsidTr="00C95E85">
        <w:trPr>
          <w:trHeight w:val="567"/>
        </w:trPr>
        <w:tc>
          <w:tcPr>
            <w:tcW w:w="3651" w:type="dxa"/>
            <w:vAlign w:val="center"/>
          </w:tcPr>
          <w:p w14:paraId="6EB8F221" w14:textId="111627AB" w:rsidR="006E5473" w:rsidRPr="004775E4" w:rsidRDefault="006E5473" w:rsidP="006E5473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 xml:space="preserve">Wechselfeuchtes Tropenklima </w:t>
            </w:r>
          </w:p>
        </w:tc>
        <w:tc>
          <w:tcPr>
            <w:tcW w:w="3651" w:type="dxa"/>
            <w:vAlign w:val="center"/>
          </w:tcPr>
          <w:p w14:paraId="05A3122A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  <w:vAlign w:val="center"/>
          </w:tcPr>
          <w:p w14:paraId="482DCC28" w14:textId="48FBF998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E5473" w:rsidRPr="004775E4" w14:paraId="20DD9388" w14:textId="77777777" w:rsidTr="00C95E85">
        <w:trPr>
          <w:trHeight w:val="567"/>
        </w:trPr>
        <w:tc>
          <w:tcPr>
            <w:tcW w:w="3651" w:type="dxa"/>
            <w:vAlign w:val="center"/>
          </w:tcPr>
          <w:p w14:paraId="74BFE2AA" w14:textId="177972CA" w:rsidR="006E5473" w:rsidRPr="004775E4" w:rsidRDefault="006E5473" w:rsidP="006E5473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>Wüsten und Halbwüsten</w:t>
            </w:r>
          </w:p>
        </w:tc>
        <w:tc>
          <w:tcPr>
            <w:tcW w:w="3651" w:type="dxa"/>
            <w:vAlign w:val="center"/>
          </w:tcPr>
          <w:p w14:paraId="040D6F57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  <w:vAlign w:val="center"/>
          </w:tcPr>
          <w:p w14:paraId="00679577" w14:textId="5BFC95D8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E5473" w:rsidRPr="004775E4" w14:paraId="45A0F91C" w14:textId="77777777" w:rsidTr="00C95E85">
        <w:trPr>
          <w:trHeight w:val="567"/>
        </w:trPr>
        <w:tc>
          <w:tcPr>
            <w:tcW w:w="3651" w:type="dxa"/>
            <w:vAlign w:val="center"/>
          </w:tcPr>
          <w:p w14:paraId="1AE101C8" w14:textId="6CD365CE" w:rsidR="006E5473" w:rsidRPr="004775E4" w:rsidRDefault="006E5473" w:rsidP="006E5473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 xml:space="preserve">Subtropisches Steppenklima </w:t>
            </w:r>
          </w:p>
        </w:tc>
        <w:tc>
          <w:tcPr>
            <w:tcW w:w="3651" w:type="dxa"/>
            <w:vAlign w:val="center"/>
          </w:tcPr>
          <w:p w14:paraId="310D9AC2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  <w:vAlign w:val="center"/>
          </w:tcPr>
          <w:p w14:paraId="450E034A" w14:textId="1275175A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E5473" w:rsidRPr="004775E4" w14:paraId="74B3CAA4" w14:textId="77777777" w:rsidTr="00C95E85">
        <w:trPr>
          <w:trHeight w:val="567"/>
        </w:trPr>
        <w:tc>
          <w:tcPr>
            <w:tcW w:w="3651" w:type="dxa"/>
            <w:vAlign w:val="center"/>
          </w:tcPr>
          <w:p w14:paraId="0C853D82" w14:textId="326B863A" w:rsidR="006E5473" w:rsidRPr="004775E4" w:rsidRDefault="006E5473" w:rsidP="006E5473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 xml:space="preserve">Subtropisches Winterregenklima </w:t>
            </w:r>
          </w:p>
        </w:tc>
        <w:tc>
          <w:tcPr>
            <w:tcW w:w="3651" w:type="dxa"/>
            <w:vAlign w:val="center"/>
          </w:tcPr>
          <w:p w14:paraId="244057AE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  <w:vAlign w:val="center"/>
          </w:tcPr>
          <w:p w14:paraId="6E956796" w14:textId="71F6CDC1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E5473" w:rsidRPr="004775E4" w14:paraId="28ECC6E8" w14:textId="77777777" w:rsidTr="00C95E85">
        <w:trPr>
          <w:trHeight w:val="567"/>
        </w:trPr>
        <w:tc>
          <w:tcPr>
            <w:tcW w:w="3651" w:type="dxa"/>
            <w:vAlign w:val="center"/>
          </w:tcPr>
          <w:p w14:paraId="5709FD3C" w14:textId="68AA8ADA" w:rsidR="006E5473" w:rsidRPr="004775E4" w:rsidRDefault="006E5473" w:rsidP="006E5473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>Subtropisches Sommerregenklima</w:t>
            </w:r>
          </w:p>
        </w:tc>
        <w:tc>
          <w:tcPr>
            <w:tcW w:w="3651" w:type="dxa"/>
            <w:vAlign w:val="center"/>
          </w:tcPr>
          <w:p w14:paraId="1D937E3E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  <w:vAlign w:val="center"/>
          </w:tcPr>
          <w:p w14:paraId="3544BBFE" w14:textId="53707DB6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E5473" w:rsidRPr="004775E4" w14:paraId="2B507E7B" w14:textId="77777777" w:rsidTr="00C95E85">
        <w:trPr>
          <w:trHeight w:val="567"/>
        </w:trPr>
        <w:tc>
          <w:tcPr>
            <w:tcW w:w="3651" w:type="dxa"/>
            <w:vAlign w:val="center"/>
          </w:tcPr>
          <w:p w14:paraId="328D868E" w14:textId="0CB25C38" w:rsidR="006E5473" w:rsidRPr="004775E4" w:rsidRDefault="006E5473" w:rsidP="006E5473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 xml:space="preserve">Winterkaltes Steppenklima </w:t>
            </w:r>
            <w:r w:rsidR="007A4DBD" w:rsidRPr="004775E4">
              <w:rPr>
                <w:rFonts w:ascii="Arial" w:hAnsi="Arial" w:cs="Arial"/>
              </w:rPr>
              <w:br/>
            </w:r>
            <w:r w:rsidRPr="004775E4">
              <w:rPr>
                <w:rFonts w:ascii="Arial" w:hAnsi="Arial" w:cs="Arial"/>
              </w:rPr>
              <w:t xml:space="preserve">der gemässigten Zone </w:t>
            </w:r>
          </w:p>
        </w:tc>
        <w:tc>
          <w:tcPr>
            <w:tcW w:w="3651" w:type="dxa"/>
            <w:vAlign w:val="center"/>
          </w:tcPr>
          <w:p w14:paraId="593DCFDF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  <w:vAlign w:val="center"/>
          </w:tcPr>
          <w:p w14:paraId="7A6FBA71" w14:textId="3E5EE32B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E5473" w:rsidRPr="004775E4" w14:paraId="5E934F9C" w14:textId="77777777" w:rsidTr="00C95E85">
        <w:trPr>
          <w:trHeight w:val="567"/>
        </w:trPr>
        <w:tc>
          <w:tcPr>
            <w:tcW w:w="3651" w:type="dxa"/>
            <w:vAlign w:val="center"/>
          </w:tcPr>
          <w:p w14:paraId="1070DCFD" w14:textId="042EA666" w:rsidR="006E5473" w:rsidRPr="004775E4" w:rsidRDefault="006E5473" w:rsidP="006E5473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 xml:space="preserve">Immerfeuchtes Klima </w:t>
            </w:r>
            <w:r w:rsidR="007A4DBD" w:rsidRPr="004775E4">
              <w:rPr>
                <w:rFonts w:ascii="Arial" w:hAnsi="Arial" w:cs="Arial"/>
              </w:rPr>
              <w:br/>
            </w:r>
            <w:r w:rsidRPr="004775E4">
              <w:rPr>
                <w:rFonts w:ascii="Arial" w:hAnsi="Arial" w:cs="Arial"/>
              </w:rPr>
              <w:t>der gemässigten Zone</w:t>
            </w:r>
          </w:p>
        </w:tc>
        <w:tc>
          <w:tcPr>
            <w:tcW w:w="3651" w:type="dxa"/>
            <w:vAlign w:val="center"/>
          </w:tcPr>
          <w:p w14:paraId="7F2963F3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  <w:vAlign w:val="center"/>
          </w:tcPr>
          <w:p w14:paraId="54DA87A9" w14:textId="335C8364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E5473" w:rsidRPr="004775E4" w14:paraId="5EC37C95" w14:textId="77777777" w:rsidTr="00C95E85">
        <w:trPr>
          <w:trHeight w:val="567"/>
        </w:trPr>
        <w:tc>
          <w:tcPr>
            <w:tcW w:w="3651" w:type="dxa"/>
            <w:vAlign w:val="center"/>
          </w:tcPr>
          <w:p w14:paraId="73E8BBFC" w14:textId="279AF23F" w:rsidR="006E5473" w:rsidRPr="004775E4" w:rsidRDefault="006E5473" w:rsidP="006E5473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 xml:space="preserve">Immerkaltes Klima der Polarzone </w:t>
            </w:r>
          </w:p>
        </w:tc>
        <w:tc>
          <w:tcPr>
            <w:tcW w:w="3651" w:type="dxa"/>
            <w:vAlign w:val="center"/>
          </w:tcPr>
          <w:p w14:paraId="11342229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651" w:type="dxa"/>
            <w:vAlign w:val="center"/>
          </w:tcPr>
          <w:p w14:paraId="4280B599" w14:textId="71EC4C33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13E973EA" w14:textId="77777777" w:rsidR="003C2CAC" w:rsidRPr="004775E4" w:rsidRDefault="003C2CAC" w:rsidP="0022617B">
      <w:pPr>
        <w:spacing w:line="360" w:lineRule="auto"/>
        <w:rPr>
          <w:rStyle w:val="Fett"/>
          <w:rFonts w:ascii="Arial" w:hAnsi="Arial" w:cs="Arial"/>
          <w:b w:val="0"/>
        </w:rPr>
      </w:pPr>
    </w:p>
    <w:p w14:paraId="7D9F9249" w14:textId="77777777" w:rsidR="004775E4" w:rsidRPr="004775E4" w:rsidRDefault="004775E4">
      <w:pPr>
        <w:rPr>
          <w:rStyle w:val="Fett"/>
          <w:rFonts w:ascii="Arial" w:hAnsi="Arial" w:cs="Arial"/>
        </w:rPr>
      </w:pPr>
      <w:r w:rsidRPr="004775E4">
        <w:rPr>
          <w:rStyle w:val="Fett"/>
          <w:rFonts w:ascii="Arial" w:hAnsi="Arial" w:cs="Arial"/>
        </w:rPr>
        <w:br w:type="page"/>
      </w:r>
    </w:p>
    <w:p w14:paraId="36E50D66" w14:textId="7812A061" w:rsidR="0022617B" w:rsidRPr="004775E4" w:rsidRDefault="0022617B" w:rsidP="0022617B">
      <w:pPr>
        <w:spacing w:line="360" w:lineRule="auto"/>
        <w:rPr>
          <w:rStyle w:val="Fett"/>
          <w:rFonts w:ascii="Arial" w:hAnsi="Arial" w:cs="Arial"/>
        </w:rPr>
      </w:pPr>
      <w:r w:rsidRPr="004775E4">
        <w:rPr>
          <w:rStyle w:val="Fett"/>
          <w:rFonts w:ascii="Arial" w:hAnsi="Arial" w:cs="Arial"/>
        </w:rPr>
        <w:lastRenderedPageBreak/>
        <w:t>4</w:t>
      </w:r>
      <w:r w:rsidR="007A4DBD" w:rsidRPr="004775E4">
        <w:rPr>
          <w:rStyle w:val="Fett"/>
          <w:rFonts w:ascii="Arial" w:hAnsi="Arial" w:cs="Arial"/>
        </w:rPr>
        <w:t xml:space="preserve"> </w:t>
      </w:r>
      <w:r w:rsidR="007A4DBD" w:rsidRPr="004775E4">
        <w:rPr>
          <w:rStyle w:val="Fett"/>
          <w:rFonts w:ascii="Arial" w:hAnsi="Arial" w:cs="Arial"/>
          <w:b w:val="0"/>
        </w:rPr>
        <w:t xml:space="preserve"> </w:t>
      </w:r>
      <w:r w:rsidR="00513715" w:rsidRPr="004775E4">
        <w:rPr>
          <w:rStyle w:val="Fett"/>
          <w:rFonts w:ascii="Arial" w:hAnsi="Arial" w:cs="Arial"/>
        </w:rPr>
        <w:t>Die Reiserouten der Störche Gonzo und Pomona</w:t>
      </w:r>
    </w:p>
    <w:p w14:paraId="0C3FCCB0" w14:textId="171A4C60" w:rsidR="00513715" w:rsidRPr="004775E4" w:rsidRDefault="00513715" w:rsidP="0022617B">
      <w:pPr>
        <w:spacing w:line="360" w:lineRule="auto"/>
        <w:rPr>
          <w:rStyle w:val="Fett"/>
          <w:rFonts w:ascii="Arial" w:hAnsi="Arial" w:cs="Arial"/>
          <w:b w:val="0"/>
        </w:rPr>
      </w:pPr>
      <w:r w:rsidRPr="004775E4">
        <w:rPr>
          <w:rStyle w:val="Fett"/>
          <w:rFonts w:ascii="Arial" w:hAnsi="Arial" w:cs="Arial"/>
          <w:b w:val="0"/>
        </w:rPr>
        <w:t xml:space="preserve">In diesen Klima- und Vegetationszonen </w:t>
      </w:r>
      <w:r w:rsidR="00D24167" w:rsidRPr="004775E4">
        <w:rPr>
          <w:rStyle w:val="Fett"/>
          <w:rFonts w:ascii="Arial" w:hAnsi="Arial" w:cs="Arial"/>
          <w:b w:val="0"/>
        </w:rPr>
        <w:t>sind di</w:t>
      </w:r>
      <w:r w:rsidR="00E17AAD" w:rsidRPr="004775E4">
        <w:rPr>
          <w:rStyle w:val="Fett"/>
          <w:rFonts w:ascii="Arial" w:hAnsi="Arial" w:cs="Arial"/>
          <w:b w:val="0"/>
        </w:rPr>
        <w:t>e Stör</w:t>
      </w:r>
      <w:r w:rsidR="00D24167" w:rsidRPr="004775E4">
        <w:rPr>
          <w:rStyle w:val="Fett"/>
          <w:rFonts w:ascii="Arial" w:hAnsi="Arial" w:cs="Arial"/>
          <w:b w:val="0"/>
        </w:rPr>
        <w:t xml:space="preserve">che Gonzo und Pomona unterwegs. 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3652"/>
        <w:gridCol w:w="2977"/>
        <w:gridCol w:w="2869"/>
      </w:tblGrid>
      <w:tr w:rsidR="006E5473" w:rsidRPr="004775E4" w14:paraId="6B29AD8B" w14:textId="77777777" w:rsidTr="00C95E85">
        <w:trPr>
          <w:trHeight w:hRule="exact" w:val="567"/>
        </w:trPr>
        <w:tc>
          <w:tcPr>
            <w:tcW w:w="3652" w:type="dxa"/>
            <w:vAlign w:val="center"/>
          </w:tcPr>
          <w:p w14:paraId="119F018F" w14:textId="77777777" w:rsidR="006E5473" w:rsidRPr="004775E4" w:rsidRDefault="006E5473" w:rsidP="005514DA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>Klima- und Vegetationszone</w:t>
            </w:r>
          </w:p>
        </w:tc>
        <w:tc>
          <w:tcPr>
            <w:tcW w:w="2977" w:type="dxa"/>
            <w:vAlign w:val="center"/>
          </w:tcPr>
          <w:p w14:paraId="1C0B78E2" w14:textId="171A729B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>Storch Gonzo</w:t>
            </w:r>
          </w:p>
        </w:tc>
        <w:tc>
          <w:tcPr>
            <w:tcW w:w="2869" w:type="dxa"/>
            <w:vAlign w:val="center"/>
          </w:tcPr>
          <w:p w14:paraId="7F2936D6" w14:textId="4136554E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>Storch Pomona</w:t>
            </w:r>
          </w:p>
        </w:tc>
      </w:tr>
      <w:tr w:rsidR="006E5473" w:rsidRPr="004775E4" w14:paraId="27DF1FB5" w14:textId="77777777" w:rsidTr="00C95E85">
        <w:trPr>
          <w:trHeight w:hRule="exact" w:val="567"/>
        </w:trPr>
        <w:tc>
          <w:tcPr>
            <w:tcW w:w="3652" w:type="dxa"/>
            <w:vAlign w:val="center"/>
          </w:tcPr>
          <w:p w14:paraId="38F3ACCD" w14:textId="77777777" w:rsidR="006E5473" w:rsidRPr="004775E4" w:rsidRDefault="006E5473" w:rsidP="005514DA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>Immerfeuchtes Tropenklima</w:t>
            </w:r>
          </w:p>
        </w:tc>
        <w:tc>
          <w:tcPr>
            <w:tcW w:w="2977" w:type="dxa"/>
            <w:vAlign w:val="center"/>
          </w:tcPr>
          <w:p w14:paraId="7738FF53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60A7FE99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E5473" w:rsidRPr="004775E4" w14:paraId="40A1FDE8" w14:textId="77777777" w:rsidTr="00C95E85">
        <w:trPr>
          <w:trHeight w:hRule="exact" w:val="567"/>
        </w:trPr>
        <w:tc>
          <w:tcPr>
            <w:tcW w:w="3652" w:type="dxa"/>
            <w:vAlign w:val="center"/>
          </w:tcPr>
          <w:p w14:paraId="35D01A5A" w14:textId="77777777" w:rsidR="006E5473" w:rsidRPr="004775E4" w:rsidRDefault="006E5473" w:rsidP="005514DA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 xml:space="preserve">Wechselfeuchtes Tropenklima </w:t>
            </w:r>
          </w:p>
        </w:tc>
        <w:tc>
          <w:tcPr>
            <w:tcW w:w="2977" w:type="dxa"/>
            <w:vAlign w:val="center"/>
          </w:tcPr>
          <w:p w14:paraId="0B8FBFFF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24C55030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E5473" w:rsidRPr="004775E4" w14:paraId="2BBC5C05" w14:textId="77777777" w:rsidTr="00C95E85">
        <w:trPr>
          <w:trHeight w:hRule="exact" w:val="567"/>
        </w:trPr>
        <w:tc>
          <w:tcPr>
            <w:tcW w:w="3652" w:type="dxa"/>
            <w:vAlign w:val="center"/>
          </w:tcPr>
          <w:p w14:paraId="2196772A" w14:textId="77777777" w:rsidR="006E5473" w:rsidRPr="004775E4" w:rsidRDefault="006E5473" w:rsidP="005514DA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>Wüsten und Halbwüsten</w:t>
            </w:r>
          </w:p>
        </w:tc>
        <w:tc>
          <w:tcPr>
            <w:tcW w:w="2977" w:type="dxa"/>
            <w:vAlign w:val="center"/>
          </w:tcPr>
          <w:p w14:paraId="24663D7B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01516C82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E5473" w:rsidRPr="004775E4" w14:paraId="40ADC16D" w14:textId="77777777" w:rsidTr="00C95E85">
        <w:trPr>
          <w:trHeight w:hRule="exact" w:val="567"/>
        </w:trPr>
        <w:tc>
          <w:tcPr>
            <w:tcW w:w="3652" w:type="dxa"/>
            <w:vAlign w:val="center"/>
          </w:tcPr>
          <w:p w14:paraId="7422E669" w14:textId="77777777" w:rsidR="006E5473" w:rsidRPr="004775E4" w:rsidRDefault="006E5473" w:rsidP="005514DA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 xml:space="preserve">Subtropisches Steppenklima </w:t>
            </w:r>
          </w:p>
        </w:tc>
        <w:tc>
          <w:tcPr>
            <w:tcW w:w="2977" w:type="dxa"/>
            <w:vAlign w:val="center"/>
          </w:tcPr>
          <w:p w14:paraId="79EE3121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41DFC5A2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E5473" w:rsidRPr="004775E4" w14:paraId="673142B0" w14:textId="77777777" w:rsidTr="00C95E85">
        <w:trPr>
          <w:trHeight w:hRule="exact" w:val="567"/>
        </w:trPr>
        <w:tc>
          <w:tcPr>
            <w:tcW w:w="3652" w:type="dxa"/>
            <w:vAlign w:val="center"/>
          </w:tcPr>
          <w:p w14:paraId="64E249D0" w14:textId="77777777" w:rsidR="006E5473" w:rsidRPr="004775E4" w:rsidRDefault="006E5473" w:rsidP="005514DA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 xml:space="preserve">Subtropisches Winterregenklima </w:t>
            </w:r>
          </w:p>
        </w:tc>
        <w:tc>
          <w:tcPr>
            <w:tcW w:w="2977" w:type="dxa"/>
            <w:vAlign w:val="center"/>
          </w:tcPr>
          <w:p w14:paraId="58369AE2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41E0C6A3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E5473" w:rsidRPr="004775E4" w14:paraId="5AF25E6F" w14:textId="77777777" w:rsidTr="00C95E85">
        <w:trPr>
          <w:trHeight w:hRule="exact" w:val="567"/>
        </w:trPr>
        <w:tc>
          <w:tcPr>
            <w:tcW w:w="3652" w:type="dxa"/>
            <w:vAlign w:val="center"/>
          </w:tcPr>
          <w:p w14:paraId="67D85438" w14:textId="77777777" w:rsidR="006E5473" w:rsidRPr="004775E4" w:rsidRDefault="006E5473" w:rsidP="005514DA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>Subtropisches Sommerregenklima</w:t>
            </w:r>
          </w:p>
        </w:tc>
        <w:tc>
          <w:tcPr>
            <w:tcW w:w="2977" w:type="dxa"/>
            <w:vAlign w:val="center"/>
          </w:tcPr>
          <w:p w14:paraId="7123D2F7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066139C8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E5473" w:rsidRPr="004775E4" w14:paraId="5BEC002C" w14:textId="77777777" w:rsidTr="00C95E85">
        <w:trPr>
          <w:trHeight w:hRule="exact" w:val="567"/>
        </w:trPr>
        <w:tc>
          <w:tcPr>
            <w:tcW w:w="3652" w:type="dxa"/>
            <w:vAlign w:val="center"/>
          </w:tcPr>
          <w:p w14:paraId="1F1DABAE" w14:textId="32ABBB73" w:rsidR="006E5473" w:rsidRPr="004775E4" w:rsidRDefault="006E5473" w:rsidP="005514DA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 xml:space="preserve">Winterkaltes Steppenklima </w:t>
            </w:r>
            <w:r w:rsidR="007A4DBD" w:rsidRPr="004775E4">
              <w:rPr>
                <w:rFonts w:ascii="Arial" w:hAnsi="Arial" w:cs="Arial"/>
              </w:rPr>
              <w:br/>
            </w:r>
            <w:r w:rsidRPr="004775E4">
              <w:rPr>
                <w:rFonts w:ascii="Arial" w:hAnsi="Arial" w:cs="Arial"/>
              </w:rPr>
              <w:t xml:space="preserve">der gemässigten Zone </w:t>
            </w:r>
          </w:p>
        </w:tc>
        <w:tc>
          <w:tcPr>
            <w:tcW w:w="2977" w:type="dxa"/>
            <w:vAlign w:val="center"/>
          </w:tcPr>
          <w:p w14:paraId="50500681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291669F7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E5473" w:rsidRPr="004775E4" w14:paraId="18303A17" w14:textId="77777777" w:rsidTr="00C95E85">
        <w:trPr>
          <w:trHeight w:hRule="exact" w:val="567"/>
        </w:trPr>
        <w:tc>
          <w:tcPr>
            <w:tcW w:w="3652" w:type="dxa"/>
            <w:vAlign w:val="center"/>
          </w:tcPr>
          <w:p w14:paraId="07CF70DA" w14:textId="01430BF7" w:rsidR="006E5473" w:rsidRPr="004775E4" w:rsidRDefault="006E5473" w:rsidP="005514DA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 xml:space="preserve">Immerfeuchtes Klima </w:t>
            </w:r>
            <w:r w:rsidR="007A4DBD" w:rsidRPr="004775E4">
              <w:rPr>
                <w:rFonts w:ascii="Arial" w:hAnsi="Arial" w:cs="Arial"/>
              </w:rPr>
              <w:br/>
            </w:r>
            <w:r w:rsidRPr="004775E4">
              <w:rPr>
                <w:rFonts w:ascii="Arial" w:hAnsi="Arial" w:cs="Arial"/>
              </w:rPr>
              <w:t>der gemässigten Zone</w:t>
            </w:r>
          </w:p>
        </w:tc>
        <w:tc>
          <w:tcPr>
            <w:tcW w:w="2977" w:type="dxa"/>
            <w:vAlign w:val="center"/>
          </w:tcPr>
          <w:p w14:paraId="3C291F02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109751F7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E5473" w:rsidRPr="004775E4" w14:paraId="66C8D8B6" w14:textId="77777777" w:rsidTr="00C95E85">
        <w:trPr>
          <w:trHeight w:hRule="exact" w:val="567"/>
        </w:trPr>
        <w:tc>
          <w:tcPr>
            <w:tcW w:w="3652" w:type="dxa"/>
            <w:vAlign w:val="center"/>
          </w:tcPr>
          <w:p w14:paraId="0D31312B" w14:textId="77777777" w:rsidR="006E5473" w:rsidRPr="004775E4" w:rsidRDefault="006E5473" w:rsidP="005514DA">
            <w:pPr>
              <w:spacing w:after="120"/>
              <w:rPr>
                <w:rFonts w:ascii="Arial" w:hAnsi="Arial" w:cs="Arial"/>
              </w:rPr>
            </w:pPr>
            <w:r w:rsidRPr="004775E4">
              <w:rPr>
                <w:rFonts w:ascii="Arial" w:hAnsi="Arial" w:cs="Arial"/>
              </w:rPr>
              <w:t xml:space="preserve">Immerkaltes Klima der Polarzone </w:t>
            </w:r>
          </w:p>
        </w:tc>
        <w:tc>
          <w:tcPr>
            <w:tcW w:w="2977" w:type="dxa"/>
            <w:vAlign w:val="center"/>
          </w:tcPr>
          <w:p w14:paraId="3337E390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0221D3D9" w14:textId="77777777" w:rsidR="006E5473" w:rsidRPr="004775E4" w:rsidRDefault="006E5473" w:rsidP="004775E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19C53575" w14:textId="77777777" w:rsidR="00E17AAD" w:rsidRPr="004775E4" w:rsidRDefault="00E17AAD" w:rsidP="0022617B">
      <w:pPr>
        <w:spacing w:line="360" w:lineRule="auto"/>
        <w:rPr>
          <w:rStyle w:val="Fett"/>
          <w:rFonts w:ascii="Arial" w:hAnsi="Arial" w:cs="Arial"/>
          <w:b w:val="0"/>
        </w:rPr>
      </w:pPr>
    </w:p>
    <w:p w14:paraId="0374D731" w14:textId="3188820E" w:rsidR="0022617B" w:rsidRPr="004775E4" w:rsidRDefault="0022617B" w:rsidP="0022617B">
      <w:pPr>
        <w:spacing w:line="360" w:lineRule="auto"/>
        <w:rPr>
          <w:rStyle w:val="Fett"/>
          <w:rFonts w:ascii="Arial" w:hAnsi="Arial" w:cs="Arial"/>
        </w:rPr>
      </w:pPr>
      <w:r w:rsidRPr="004775E4">
        <w:rPr>
          <w:rStyle w:val="Fett"/>
          <w:rFonts w:ascii="Arial" w:hAnsi="Arial" w:cs="Arial"/>
        </w:rPr>
        <w:t xml:space="preserve">5  </w:t>
      </w:r>
      <w:r w:rsidR="006C2123" w:rsidRPr="004775E4">
        <w:rPr>
          <w:rStyle w:val="Fett"/>
          <w:rFonts w:ascii="Arial" w:hAnsi="Arial" w:cs="Arial"/>
        </w:rPr>
        <w:t xml:space="preserve">Vermutung überprüfen </w:t>
      </w:r>
    </w:p>
    <w:p w14:paraId="45E542EA" w14:textId="0DC83764" w:rsidR="00E457FE" w:rsidRPr="004775E4" w:rsidRDefault="0097335C" w:rsidP="004775E4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4775E4">
        <w:rPr>
          <w:rFonts w:ascii="Arial" w:hAnsi="Arial" w:cs="Arial"/>
        </w:rPr>
        <w:t>Das stimmt nicht überein mit meiner Vermutung:</w:t>
      </w:r>
      <w:r w:rsidR="007A4DBD" w:rsidRPr="004775E4">
        <w:rPr>
          <w:rFonts w:ascii="Arial" w:hAnsi="Arial" w:cs="Arial"/>
        </w:rPr>
        <w:t xml:space="preserve"> </w:t>
      </w:r>
      <w:r w:rsidR="004775E4" w:rsidRPr="004775E4">
        <w:rPr>
          <w:rFonts w:ascii="Arial" w:hAnsi="Arial" w:cs="Arial"/>
        </w:rPr>
        <w:br/>
      </w:r>
      <w:r w:rsidR="00C95E85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  <w:r w:rsidR="009D4F8C" w:rsidRPr="004775E4">
        <w:rPr>
          <w:rStyle w:val="Fett"/>
          <w:rFonts w:ascii="Arial" w:hAnsi="Arial" w:cs="Arial"/>
        </w:rPr>
        <w:t>6</w:t>
      </w:r>
      <w:r w:rsidR="00E457FE" w:rsidRPr="004775E4">
        <w:rPr>
          <w:rStyle w:val="Fett"/>
          <w:rFonts w:ascii="Arial" w:hAnsi="Arial" w:cs="Arial"/>
        </w:rPr>
        <w:t xml:space="preserve">  Mögliche Folgerungen</w:t>
      </w:r>
    </w:p>
    <w:p w14:paraId="3D4BE656" w14:textId="5501B8AA" w:rsidR="0097335C" w:rsidRPr="004775E4" w:rsidRDefault="0097335C" w:rsidP="004775E4">
      <w:pPr>
        <w:tabs>
          <w:tab w:val="left" w:pos="5245"/>
        </w:tabs>
        <w:spacing w:line="360" w:lineRule="auto"/>
        <w:rPr>
          <w:rFonts w:ascii="Arial" w:hAnsi="Arial" w:cs="Arial"/>
          <w:b/>
        </w:rPr>
      </w:pPr>
      <w:r w:rsidRPr="004775E4">
        <w:rPr>
          <w:rFonts w:ascii="Arial" w:hAnsi="Arial" w:cs="Arial"/>
        </w:rPr>
        <w:t>Das sind mögliche Gründe, weshalb sich die Störche genau in diesen Zonen aufhalten:</w:t>
      </w:r>
      <w:r w:rsidR="007A4DBD" w:rsidRPr="004775E4">
        <w:rPr>
          <w:rFonts w:ascii="Arial" w:hAnsi="Arial" w:cs="Arial"/>
        </w:rPr>
        <w:t xml:space="preserve"> </w:t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  <w:r w:rsidR="00C95E85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  <w:r w:rsidR="009D4F8C" w:rsidRPr="004775E4">
        <w:rPr>
          <w:rFonts w:ascii="Arial" w:hAnsi="Arial" w:cs="Arial"/>
          <w:b/>
        </w:rPr>
        <w:t>7</w:t>
      </w:r>
      <w:r w:rsidRPr="004775E4">
        <w:rPr>
          <w:rFonts w:ascii="Arial" w:hAnsi="Arial" w:cs="Arial"/>
          <w:b/>
        </w:rPr>
        <w:t xml:space="preserve">  Präsentation</w:t>
      </w:r>
    </w:p>
    <w:p w14:paraId="23D04EAE" w14:textId="20EF7F5D" w:rsidR="0097335C" w:rsidRPr="004775E4" w:rsidRDefault="006C2123">
      <w:pPr>
        <w:rPr>
          <w:rFonts w:ascii="Arial" w:hAnsi="Arial" w:cs="Arial"/>
        </w:rPr>
      </w:pPr>
      <w:r w:rsidRPr="004775E4">
        <w:rPr>
          <w:rFonts w:ascii="Arial" w:hAnsi="Arial" w:cs="Arial"/>
        </w:rPr>
        <w:t xml:space="preserve">Vorbereitung der </w:t>
      </w:r>
      <w:r w:rsidR="0097335C" w:rsidRPr="004775E4">
        <w:rPr>
          <w:rFonts w:ascii="Arial" w:hAnsi="Arial" w:cs="Arial"/>
        </w:rPr>
        <w:t>Präsenta</w:t>
      </w:r>
      <w:r w:rsidR="00D24167" w:rsidRPr="004775E4">
        <w:rPr>
          <w:rFonts w:ascii="Arial" w:hAnsi="Arial" w:cs="Arial"/>
        </w:rPr>
        <w:t>tion auf einem Plakat</w:t>
      </w:r>
    </w:p>
    <w:p w14:paraId="09673019" w14:textId="77777777" w:rsidR="00C743B4" w:rsidRPr="004775E4" w:rsidRDefault="00C743B4">
      <w:pPr>
        <w:rPr>
          <w:rFonts w:ascii="Arial" w:hAnsi="Arial" w:cs="Arial"/>
        </w:rPr>
      </w:pPr>
      <w:r w:rsidRPr="004775E4">
        <w:rPr>
          <w:rFonts w:ascii="Arial" w:hAnsi="Arial" w:cs="Arial"/>
        </w:rPr>
        <w:br w:type="page"/>
      </w:r>
    </w:p>
    <w:p w14:paraId="56ACDC1D" w14:textId="7CE30325" w:rsidR="000E2E38" w:rsidRPr="004775E4" w:rsidRDefault="009D4F8C" w:rsidP="000E2E38">
      <w:pPr>
        <w:spacing w:line="360" w:lineRule="auto"/>
        <w:rPr>
          <w:rStyle w:val="Fett"/>
          <w:rFonts w:ascii="Arial" w:hAnsi="Arial" w:cs="Arial"/>
        </w:rPr>
      </w:pPr>
      <w:r w:rsidRPr="004775E4">
        <w:rPr>
          <w:rStyle w:val="Fett"/>
          <w:rFonts w:ascii="Arial" w:hAnsi="Arial" w:cs="Arial"/>
        </w:rPr>
        <w:lastRenderedPageBreak/>
        <w:t>8</w:t>
      </w:r>
      <w:r w:rsidR="000E2E38" w:rsidRPr="004775E4">
        <w:rPr>
          <w:rStyle w:val="Fett"/>
          <w:rFonts w:ascii="Arial" w:hAnsi="Arial" w:cs="Arial"/>
        </w:rPr>
        <w:t xml:space="preserve">  Fragen für das Abschlussquiz</w:t>
      </w:r>
    </w:p>
    <w:p w14:paraId="24FED54D" w14:textId="40B74E0A" w:rsidR="006C2123" w:rsidRPr="004775E4" w:rsidRDefault="00385297" w:rsidP="004775E4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4775E4">
        <w:rPr>
          <w:rFonts w:ascii="Arial" w:hAnsi="Arial" w:cs="Arial"/>
          <w:u w:val="single"/>
        </w:rPr>
        <w:t xml:space="preserve">FRAGE 1 </w:t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t>Antwort A</w:t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t>Antwort B</w:t>
      </w:r>
      <w:r w:rsidRPr="004775E4">
        <w:rPr>
          <w:rFonts w:ascii="Arial" w:hAnsi="Arial" w:cs="Arial"/>
        </w:rPr>
        <w:tab/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t>Antwort C</w:t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t>Antwort D</w:t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t xml:space="preserve"> Diese Antwort ist die richtige: </w:t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  <w:r w:rsidR="004775E4" w:rsidRPr="004775E4">
        <w:rPr>
          <w:rFonts w:ascii="Arial" w:hAnsi="Arial" w:cs="Arial"/>
        </w:rPr>
        <w:br/>
      </w:r>
      <w:r w:rsidR="006C2123" w:rsidRPr="004775E4">
        <w:rPr>
          <w:rFonts w:ascii="Arial" w:hAnsi="Arial" w:cs="Arial"/>
        </w:rPr>
        <w:tab/>
        <w:t xml:space="preserve"> </w:t>
      </w:r>
    </w:p>
    <w:p w14:paraId="446606E5" w14:textId="0726DBDB" w:rsidR="00236B94" w:rsidRDefault="00236B9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24DED9" w14:textId="5D7CB1F0" w:rsidR="00236B94" w:rsidRPr="004775E4" w:rsidRDefault="00236B94" w:rsidP="00236B94">
      <w:pPr>
        <w:tabs>
          <w:tab w:val="left" w:pos="52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FRAGE 2</w:t>
      </w:r>
      <w:r w:rsidRPr="004775E4">
        <w:rPr>
          <w:rFonts w:ascii="Arial" w:hAnsi="Arial" w:cs="Arial"/>
          <w:u w:val="single"/>
        </w:rPr>
        <w:t xml:space="preserve"> </w:t>
      </w:r>
      <w:r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br/>
        <w:t>Antwort A</w:t>
      </w:r>
      <w:r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br/>
        <w:t>Antwort B</w:t>
      </w:r>
      <w:r w:rsidRPr="004775E4">
        <w:rPr>
          <w:rFonts w:ascii="Arial" w:hAnsi="Arial" w:cs="Arial"/>
        </w:rPr>
        <w:tab/>
      </w:r>
      <w:r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br/>
        <w:t>Antwort C</w:t>
      </w:r>
      <w:r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br/>
        <w:t>Antwort D</w:t>
      </w:r>
      <w:r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br/>
        <w:t xml:space="preserve"> Diese Antwort ist die richtige: </w:t>
      </w:r>
      <w:r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br/>
      </w:r>
      <w:r w:rsidRPr="004775E4">
        <w:rPr>
          <w:rFonts w:ascii="Arial" w:hAnsi="Arial" w:cs="Arial"/>
        </w:rPr>
        <w:tab/>
        <w:t xml:space="preserve"> </w:t>
      </w:r>
    </w:p>
    <w:p w14:paraId="3A860C77" w14:textId="77777777" w:rsidR="00236B94" w:rsidRPr="004775E4" w:rsidRDefault="00236B94" w:rsidP="00236B94">
      <w:pPr>
        <w:rPr>
          <w:rFonts w:ascii="Arial" w:hAnsi="Arial" w:cs="Arial"/>
        </w:rPr>
      </w:pPr>
    </w:p>
    <w:p w14:paraId="78CD0AD1" w14:textId="77777777" w:rsidR="006029A2" w:rsidRPr="004775E4" w:rsidRDefault="006029A2">
      <w:pPr>
        <w:rPr>
          <w:rFonts w:ascii="Arial" w:hAnsi="Arial" w:cs="Arial"/>
        </w:rPr>
      </w:pPr>
    </w:p>
    <w:sectPr w:rsidR="006029A2" w:rsidRPr="004775E4" w:rsidSect="00062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C6553" w14:textId="77777777" w:rsidR="0037202F" w:rsidRDefault="0037202F" w:rsidP="00E94804">
      <w:pPr>
        <w:spacing w:after="0" w:line="240" w:lineRule="auto"/>
      </w:pPr>
      <w:r>
        <w:separator/>
      </w:r>
    </w:p>
  </w:endnote>
  <w:endnote w:type="continuationSeparator" w:id="0">
    <w:p w14:paraId="006DF10C" w14:textId="77777777" w:rsidR="0037202F" w:rsidRDefault="0037202F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A3AC" w14:textId="77777777" w:rsidR="00236B94" w:rsidRDefault="00236B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430E2D12" w14:textId="5B6A037B" w:rsidR="00513715" w:rsidRPr="004775E4" w:rsidRDefault="00513715" w:rsidP="00E94804">
        <w:pPr>
          <w:pStyle w:val="Fuzeile"/>
          <w:jc w:val="right"/>
          <w:rPr>
            <w:rFonts w:ascii="Arial" w:hAnsi="Arial" w:cs="Arial"/>
          </w:rPr>
        </w:pPr>
        <w:r w:rsidRPr="004775E4">
          <w:rPr>
            <w:rFonts w:ascii="Arial" w:hAnsi="Arial" w:cs="Arial"/>
            <w:b/>
            <w:sz w:val="16"/>
            <w:szCs w:val="16"/>
          </w:rPr>
          <w:t>Storchenforscher.ch</w:t>
        </w:r>
        <w:r w:rsidRPr="004775E4">
          <w:rPr>
            <w:rFonts w:ascii="Arial" w:hAnsi="Arial" w:cs="Arial"/>
            <w:sz w:val="16"/>
            <w:szCs w:val="16"/>
          </w:rPr>
          <w:t xml:space="preserve">  I   </w:t>
        </w:r>
        <w:r w:rsidRPr="004775E4">
          <w:rPr>
            <w:rFonts w:ascii="Arial" w:hAnsi="Arial" w:cs="Arial"/>
            <w:b/>
            <w:sz w:val="16"/>
            <w:szCs w:val="16"/>
          </w:rPr>
          <w:t>Storchenforscherinnen.ch</w:t>
        </w:r>
        <w:r w:rsidRPr="004775E4">
          <w:rPr>
            <w:rFonts w:ascii="Arial" w:hAnsi="Arial" w:cs="Arial"/>
            <w:sz w:val="16"/>
            <w:szCs w:val="16"/>
          </w:rPr>
          <w:t xml:space="preserve">   I   </w:t>
        </w:r>
        <w:proofErr w:type="spellStart"/>
        <w:r w:rsidRPr="004775E4">
          <w:rPr>
            <w:rFonts w:ascii="Arial" w:hAnsi="Arial" w:cs="Arial"/>
            <w:sz w:val="16"/>
            <w:szCs w:val="16"/>
          </w:rPr>
          <w:t>SuS</w:t>
        </w:r>
        <w:proofErr w:type="spellEnd"/>
        <w:r w:rsidRPr="004775E4">
          <w:rPr>
            <w:rFonts w:ascii="Arial" w:hAnsi="Arial" w:cs="Arial"/>
            <w:sz w:val="16"/>
            <w:szCs w:val="16"/>
          </w:rPr>
          <w:t xml:space="preserve"> Sek 1</w:t>
        </w:r>
        <w:r w:rsidRPr="004775E4">
          <w:rPr>
            <w:rFonts w:ascii="Arial" w:hAnsi="Arial" w:cs="Arial"/>
          </w:rPr>
          <w:t xml:space="preserve">    </w:t>
        </w:r>
        <w:r w:rsidRPr="004775E4">
          <w:rPr>
            <w:rFonts w:ascii="Arial" w:hAnsi="Arial" w:cs="Arial"/>
          </w:rPr>
          <w:fldChar w:fldCharType="begin"/>
        </w:r>
        <w:r w:rsidRPr="004775E4">
          <w:rPr>
            <w:rFonts w:ascii="Arial" w:hAnsi="Arial" w:cs="Arial"/>
          </w:rPr>
          <w:instrText>PAGE   \* MERGEFORMAT</w:instrText>
        </w:r>
        <w:r w:rsidRPr="004775E4">
          <w:rPr>
            <w:rFonts w:ascii="Arial" w:hAnsi="Arial" w:cs="Arial"/>
          </w:rPr>
          <w:fldChar w:fldCharType="separate"/>
        </w:r>
        <w:r w:rsidR="00236B94" w:rsidRPr="00236B94">
          <w:rPr>
            <w:rFonts w:ascii="Arial" w:hAnsi="Arial" w:cs="Arial"/>
            <w:noProof/>
            <w:lang w:val="de-DE"/>
          </w:rPr>
          <w:t>2</w:t>
        </w:r>
        <w:r w:rsidRPr="004775E4">
          <w:rPr>
            <w:rFonts w:ascii="Arial" w:hAnsi="Arial" w:cs="Arial"/>
          </w:rPr>
          <w:fldChar w:fldCharType="end"/>
        </w:r>
        <w:r w:rsidRPr="004775E4">
          <w:rPr>
            <w:rFonts w:ascii="Arial" w:hAnsi="Arial" w:cs="Arial"/>
          </w:rPr>
          <w:t>/</w:t>
        </w:r>
        <w:r w:rsidR="00236B94">
          <w:rPr>
            <w:rFonts w:ascii="Arial" w:hAnsi="Arial" w:cs="Arial"/>
          </w:rPr>
          <w:t>5</w:t>
        </w:r>
      </w:p>
    </w:sdtContent>
  </w:sdt>
  <w:p w14:paraId="11E3D532" w14:textId="77777777" w:rsidR="00513715" w:rsidRPr="00E94804" w:rsidRDefault="00513715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8C629" w14:textId="77777777" w:rsidR="00236B94" w:rsidRDefault="00236B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6C158" w14:textId="77777777" w:rsidR="0037202F" w:rsidRDefault="0037202F" w:rsidP="00E94804">
      <w:pPr>
        <w:spacing w:after="0" w:line="240" w:lineRule="auto"/>
      </w:pPr>
      <w:r>
        <w:separator/>
      </w:r>
    </w:p>
  </w:footnote>
  <w:footnote w:type="continuationSeparator" w:id="0">
    <w:p w14:paraId="7DD4A405" w14:textId="77777777" w:rsidR="0037202F" w:rsidRDefault="0037202F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9DE1" w14:textId="77777777" w:rsidR="00236B94" w:rsidRDefault="00236B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1A76" w14:textId="0BEE93C2" w:rsidR="00513715" w:rsidRPr="004775E4" w:rsidRDefault="004775E4">
    <w:pPr>
      <w:pStyle w:val="Kopfzeile"/>
    </w:pPr>
    <w:r>
      <w:rPr>
        <w:noProof/>
        <w:lang w:eastAsia="de-CH"/>
      </w:rPr>
      <w:drawing>
        <wp:inline distT="0" distB="0" distL="0" distR="0" wp14:anchorId="5AA72276" wp14:editId="58E1F06B">
          <wp:extent cx="5667375" cy="628650"/>
          <wp:effectExtent l="0" t="0" r="9525" b="0"/>
          <wp:docPr id="37" name="Graphic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0B3E6" w14:textId="77777777" w:rsidR="00236B94" w:rsidRDefault="00236B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002E6"/>
    <w:multiLevelType w:val="hybridMultilevel"/>
    <w:tmpl w:val="AF283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4"/>
    <w:rsid w:val="000550E0"/>
    <w:rsid w:val="00060BF4"/>
    <w:rsid w:val="000621D9"/>
    <w:rsid w:val="000803B9"/>
    <w:rsid w:val="00082BA7"/>
    <w:rsid w:val="000B6E3B"/>
    <w:rsid w:val="000D7F72"/>
    <w:rsid w:val="000E2E38"/>
    <w:rsid w:val="00192470"/>
    <w:rsid w:val="0022617B"/>
    <w:rsid w:val="00236B94"/>
    <w:rsid w:val="003130B1"/>
    <w:rsid w:val="003475E3"/>
    <w:rsid w:val="00357D32"/>
    <w:rsid w:val="0037202F"/>
    <w:rsid w:val="00385297"/>
    <w:rsid w:val="003B3ECA"/>
    <w:rsid w:val="003C2CAC"/>
    <w:rsid w:val="003F6BA1"/>
    <w:rsid w:val="003F6C20"/>
    <w:rsid w:val="0043190F"/>
    <w:rsid w:val="00432FB5"/>
    <w:rsid w:val="004775E4"/>
    <w:rsid w:val="004B1725"/>
    <w:rsid w:val="004E0EEA"/>
    <w:rsid w:val="004E64DD"/>
    <w:rsid w:val="00513715"/>
    <w:rsid w:val="00576782"/>
    <w:rsid w:val="005878A9"/>
    <w:rsid w:val="005B54A7"/>
    <w:rsid w:val="005B7E6D"/>
    <w:rsid w:val="005C4F70"/>
    <w:rsid w:val="005D01F0"/>
    <w:rsid w:val="006029A2"/>
    <w:rsid w:val="00634EA3"/>
    <w:rsid w:val="006351C8"/>
    <w:rsid w:val="006516D1"/>
    <w:rsid w:val="00680180"/>
    <w:rsid w:val="00691BDC"/>
    <w:rsid w:val="006C2123"/>
    <w:rsid w:val="006D77F9"/>
    <w:rsid w:val="006E5473"/>
    <w:rsid w:val="006E5EC2"/>
    <w:rsid w:val="00764114"/>
    <w:rsid w:val="007848B7"/>
    <w:rsid w:val="007A4DBD"/>
    <w:rsid w:val="00882965"/>
    <w:rsid w:val="008A20FF"/>
    <w:rsid w:val="008B6014"/>
    <w:rsid w:val="008F3CC3"/>
    <w:rsid w:val="00913D7A"/>
    <w:rsid w:val="009354A3"/>
    <w:rsid w:val="0097335C"/>
    <w:rsid w:val="009D4F8C"/>
    <w:rsid w:val="00A16D60"/>
    <w:rsid w:val="00A2115A"/>
    <w:rsid w:val="00A4003D"/>
    <w:rsid w:val="00A403B8"/>
    <w:rsid w:val="00A71395"/>
    <w:rsid w:val="00A75B30"/>
    <w:rsid w:val="00A93FA6"/>
    <w:rsid w:val="00AE758B"/>
    <w:rsid w:val="00AF13F4"/>
    <w:rsid w:val="00B111C0"/>
    <w:rsid w:val="00B22A15"/>
    <w:rsid w:val="00B45792"/>
    <w:rsid w:val="00B50043"/>
    <w:rsid w:val="00B6733D"/>
    <w:rsid w:val="00BD2703"/>
    <w:rsid w:val="00C35B41"/>
    <w:rsid w:val="00C65B74"/>
    <w:rsid w:val="00C743B4"/>
    <w:rsid w:val="00C95E85"/>
    <w:rsid w:val="00CA7EA7"/>
    <w:rsid w:val="00CE1F49"/>
    <w:rsid w:val="00CF1BEA"/>
    <w:rsid w:val="00D026D1"/>
    <w:rsid w:val="00D126D4"/>
    <w:rsid w:val="00D24167"/>
    <w:rsid w:val="00DA0C20"/>
    <w:rsid w:val="00DC0549"/>
    <w:rsid w:val="00DF5064"/>
    <w:rsid w:val="00E17AAD"/>
    <w:rsid w:val="00E24EF4"/>
    <w:rsid w:val="00E457FE"/>
    <w:rsid w:val="00E56A89"/>
    <w:rsid w:val="00E94804"/>
    <w:rsid w:val="00EB426B"/>
    <w:rsid w:val="00EE0CDC"/>
    <w:rsid w:val="00EE3E45"/>
    <w:rsid w:val="00EE5560"/>
    <w:rsid w:val="00F0778A"/>
    <w:rsid w:val="00F40F61"/>
    <w:rsid w:val="00F624CA"/>
    <w:rsid w:val="00F72011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A26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chwacherVerweis">
    <w:name w:val="Subtle Reference"/>
    <w:basedOn w:val="Absatz-Standardschriftar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13D7A"/>
    <w:rPr>
      <w:color w:val="000000" w:themeColor="text1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3D7A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5B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chwacherVerweis">
    <w:name w:val="Subtle Reference"/>
    <w:basedOn w:val="Absatz-Standardschriftar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13D7A"/>
    <w:rPr>
      <w:color w:val="000000" w:themeColor="text1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3D7A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5B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DF52-1530-4F77-AC24-82477EC0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Jeker</dc:creator>
  <cp:lastModifiedBy>Globe</cp:lastModifiedBy>
  <cp:revision>3</cp:revision>
  <cp:lastPrinted>2018-11-28T14:26:00Z</cp:lastPrinted>
  <dcterms:created xsi:type="dcterms:W3CDTF">2019-03-21T12:05:00Z</dcterms:created>
  <dcterms:modified xsi:type="dcterms:W3CDTF">2019-03-21T12:07:00Z</dcterms:modified>
</cp:coreProperties>
</file>